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CC18" w14:textId="11108632" w:rsidR="004633B7" w:rsidRPr="005251F8" w:rsidRDefault="004633B7" w:rsidP="004633B7">
      <w:pPr>
        <w:jc w:val="center"/>
        <w:rPr>
          <w:b/>
          <w:sz w:val="28"/>
          <w:szCs w:val="28"/>
        </w:rPr>
      </w:pPr>
      <w:r w:rsidRPr="005251F8">
        <w:rPr>
          <w:b/>
          <w:sz w:val="28"/>
          <w:szCs w:val="28"/>
          <w:lang w:val="ky-KG"/>
        </w:rPr>
        <w:t xml:space="preserve">Перечень </w:t>
      </w:r>
      <w:r w:rsidRPr="005251F8">
        <w:rPr>
          <w:b/>
          <w:sz w:val="28"/>
          <w:szCs w:val="28"/>
        </w:rPr>
        <w:t xml:space="preserve">недоброкачественных  </w:t>
      </w:r>
      <w:r w:rsidRPr="005251F8">
        <w:rPr>
          <w:b/>
          <w:sz w:val="28"/>
          <w:szCs w:val="28"/>
          <w:lang w:val="ky-KG"/>
        </w:rPr>
        <w:t>лекарственных средств</w:t>
      </w:r>
      <w:r w:rsidRPr="005251F8">
        <w:rPr>
          <w:b/>
          <w:sz w:val="28"/>
          <w:szCs w:val="28"/>
        </w:rPr>
        <w:t xml:space="preserve">    и медицинских изделий за </w:t>
      </w:r>
      <w:r w:rsidR="0006419B" w:rsidRPr="005251F8">
        <w:rPr>
          <w:b/>
          <w:sz w:val="28"/>
          <w:szCs w:val="28"/>
        </w:rPr>
        <w:t>1</w:t>
      </w:r>
      <w:r w:rsidRPr="005251F8">
        <w:rPr>
          <w:b/>
          <w:sz w:val="28"/>
          <w:szCs w:val="28"/>
        </w:rPr>
        <w:t xml:space="preserve"> квартал 202</w:t>
      </w:r>
      <w:r w:rsidR="0006419B" w:rsidRPr="005251F8">
        <w:rPr>
          <w:b/>
          <w:sz w:val="28"/>
          <w:szCs w:val="28"/>
        </w:rPr>
        <w:t>4</w:t>
      </w:r>
      <w:r w:rsidRPr="005251F8">
        <w:rPr>
          <w:b/>
          <w:sz w:val="28"/>
          <w:szCs w:val="28"/>
        </w:rPr>
        <w:t xml:space="preserve"> года</w:t>
      </w:r>
    </w:p>
    <w:p w14:paraId="1B504B1D" w14:textId="77777777" w:rsidR="004633B7" w:rsidRDefault="004633B7" w:rsidP="004633B7">
      <w:pPr>
        <w:rPr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01"/>
        <w:gridCol w:w="3095"/>
        <w:gridCol w:w="2205"/>
        <w:gridCol w:w="2517"/>
        <w:gridCol w:w="1612"/>
      </w:tblGrid>
      <w:tr w:rsidR="00D505C6" w14:paraId="24DC5558" w14:textId="77777777" w:rsidTr="00876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269D" w14:textId="65458A4F" w:rsidR="00D505C6" w:rsidRPr="002458D1" w:rsidRDefault="00D505C6" w:rsidP="00D505C6">
            <w:pPr>
              <w:spacing w:after="0"/>
              <w:rPr>
                <w:szCs w:val="24"/>
              </w:rPr>
            </w:pPr>
            <w:r w:rsidRPr="002458D1">
              <w:rPr>
                <w:rFonts w:eastAsia="Times New Roman" w:cs="Times New Roman"/>
                <w:szCs w:val="24"/>
                <w:lang w:eastAsia="ru-RU"/>
              </w:rPr>
              <w:t>п/н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71446" w14:textId="37D7DF0D" w:rsidR="00D505C6" w:rsidRPr="002458D1" w:rsidRDefault="00D505C6" w:rsidP="00D505C6">
            <w:pPr>
              <w:spacing w:after="0"/>
              <w:rPr>
                <w:szCs w:val="24"/>
              </w:rPr>
            </w:pPr>
            <w:r w:rsidRPr="002458D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A6F4" w14:textId="6F94D434" w:rsidR="00D505C6" w:rsidRPr="002458D1" w:rsidRDefault="00D505C6" w:rsidP="00D505C6">
            <w:pPr>
              <w:spacing w:after="0"/>
              <w:rPr>
                <w:szCs w:val="24"/>
              </w:rPr>
            </w:pPr>
            <w:r w:rsidRPr="002458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Страна-производитель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EE3A4" w14:textId="3B9DD0F7" w:rsidR="00D505C6" w:rsidRPr="002458D1" w:rsidRDefault="00D505C6" w:rsidP="00D505C6">
            <w:pPr>
              <w:spacing w:after="0"/>
              <w:rPr>
                <w:szCs w:val="24"/>
              </w:rPr>
            </w:pPr>
            <w:r w:rsidRPr="002458D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 качества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FCDF1" w14:textId="30667A29" w:rsidR="00D505C6" w:rsidRPr="002458D1" w:rsidRDefault="00D505C6" w:rsidP="002458D1">
            <w:pPr>
              <w:spacing w:after="0"/>
              <w:jc w:val="left"/>
              <w:rPr>
                <w:szCs w:val="24"/>
              </w:rPr>
            </w:pPr>
            <w:bookmarkStart w:id="0" w:name="_GoBack"/>
            <w:r w:rsidRPr="002458D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Номер и дата письма об отказе</w:t>
            </w:r>
            <w:bookmarkEnd w:id="0"/>
          </w:p>
        </w:tc>
      </w:tr>
      <w:tr w:rsidR="00D505C6" w14:paraId="646209FE" w14:textId="77777777" w:rsidTr="00A235FF">
        <w:trPr>
          <w:trHeight w:val="1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CCB0" w14:textId="0E20754F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4CDC" w14:textId="0E41203C" w:rsidR="00D505C6" w:rsidRPr="005251F8" w:rsidRDefault="00D505C6" w:rsidP="005251F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Шприц общего назначения в комплекте с иглой 1 мл, серия 2023115, годен до 01.10.2028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45A" w14:textId="737E4AAD" w:rsidR="00D505C6" w:rsidRPr="005251F8" w:rsidRDefault="00D505C6" w:rsidP="005B665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Chefeng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Tianbo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medical device Co. 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>LTD, Китай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9822" w14:textId="4F03C77B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"Градуировка"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1883" w14:textId="5F08A49B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ЕО/07-164/3 от 17.01.2024</w:t>
            </w:r>
          </w:p>
        </w:tc>
      </w:tr>
      <w:tr w:rsidR="00D505C6" w14:paraId="31CFA256" w14:textId="77777777" w:rsidTr="00A235FF">
        <w:trPr>
          <w:trHeight w:val="1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3C27" w14:textId="699FAFDD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E66B4" w14:textId="2E2A9E28" w:rsidR="00D505C6" w:rsidRPr="005251F8" w:rsidRDefault="00D505C6" w:rsidP="005251F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5251F8">
              <w:rPr>
                <w:rFonts w:cs="Times New Roman"/>
                <w:szCs w:val="24"/>
              </w:rPr>
              <w:t>Фуросемид раствор для внутривенного и внутримышечного введения 10мг/мл 2мл №10, серия 1520923, годен до 01.09.2025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6EC9E" w14:textId="34023B73" w:rsidR="00D505C6" w:rsidRPr="005251F8" w:rsidRDefault="00D505C6" w:rsidP="005B665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ОАО «Борисовский завод медицинских препаратов», Беларусь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F793A" w14:textId="77777777" w:rsidR="00D505C6" w:rsidRPr="005251F8" w:rsidRDefault="00D505C6" w:rsidP="00D505C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14:paraId="3A805286" w14:textId="6ACA86BA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 xml:space="preserve">  "Механические включения"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F738B" w14:textId="77777777" w:rsidR="00D505C6" w:rsidRPr="005251F8" w:rsidRDefault="00D505C6" w:rsidP="00D505C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67EAB286" w14:textId="5E20A3F0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ЕО/07-166/3 от 01.02.2024</w:t>
            </w:r>
          </w:p>
        </w:tc>
      </w:tr>
      <w:tr w:rsidR="00D505C6" w14:paraId="69BC5177" w14:textId="77777777" w:rsidTr="00A235FF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870D" w14:textId="253E258D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ADFB" w14:textId="5C335342" w:rsidR="00D505C6" w:rsidRPr="005251F8" w:rsidRDefault="00D505C6" w:rsidP="005251F8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5251F8">
              <w:rPr>
                <w:rFonts w:cs="Times New Roman"/>
                <w:szCs w:val="24"/>
              </w:rPr>
              <w:t>Моресерк</w:t>
            </w:r>
            <w:proofErr w:type="spellEnd"/>
            <w:r w:rsidRPr="005251F8">
              <w:rPr>
                <w:rFonts w:cs="Times New Roman"/>
                <w:szCs w:val="24"/>
              </w:rPr>
              <w:t>, таблетки 16 мг №30, серия 23564, годен до 30.08.2025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28C3" w14:textId="380DFE4B" w:rsidR="00D505C6" w:rsidRPr="005251F8" w:rsidRDefault="00D505C6" w:rsidP="005B665F">
            <w:pPr>
              <w:spacing w:after="0"/>
              <w:jc w:val="left"/>
              <w:rPr>
                <w:rFonts w:cs="Times New Roman"/>
                <w:szCs w:val="24"/>
                <w:lang w:val="en-US"/>
              </w:rPr>
            </w:pPr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Merkez Laboratory Pharmaceutical and Trade Co., 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>Турция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4BA1" w14:textId="77777777" w:rsidR="00D505C6" w:rsidRPr="005251F8" w:rsidRDefault="00D505C6" w:rsidP="00D505C6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  <w:p w14:paraId="009B8B9F" w14:textId="5D1F24CC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"</w:t>
            </w: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Распадаемость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10E0" w14:textId="0ED380A0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ЕО/07-167/3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от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21.02.2024</w:t>
            </w:r>
          </w:p>
        </w:tc>
      </w:tr>
      <w:tr w:rsidR="00D505C6" w14:paraId="1A61BB62" w14:textId="77777777" w:rsidTr="00A235FF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43B4" w14:textId="62FA3DC9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4BCD" w14:textId="352122AF" w:rsidR="00D505C6" w:rsidRPr="005251F8" w:rsidRDefault="00D505C6" w:rsidP="005251F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5251F8">
              <w:rPr>
                <w:rFonts w:cs="Times New Roman"/>
                <w:szCs w:val="24"/>
              </w:rPr>
              <w:t>Трава термопсиса ланцетного (</w:t>
            </w:r>
            <w:proofErr w:type="spellStart"/>
            <w:r w:rsidRPr="005251F8">
              <w:rPr>
                <w:rFonts w:cs="Times New Roman"/>
                <w:szCs w:val="24"/>
              </w:rPr>
              <w:t>ангро</w:t>
            </w:r>
            <w:proofErr w:type="spellEnd"/>
            <w:r w:rsidRPr="005251F8">
              <w:rPr>
                <w:rFonts w:cs="Times New Roman"/>
                <w:szCs w:val="24"/>
              </w:rPr>
              <w:t>), серия 010723, годен до 01.07.2025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652C" w14:textId="77777777" w:rsidR="00D505C6" w:rsidRPr="005251F8" w:rsidRDefault="00D505C6" w:rsidP="005B665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14:paraId="1310B13F" w14:textId="4F021B68" w:rsidR="00D505C6" w:rsidRPr="005251F8" w:rsidRDefault="00D505C6" w:rsidP="005B665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 xml:space="preserve">ИП </w:t>
            </w:r>
            <w:proofErr w:type="spellStart"/>
            <w:r w:rsidRPr="005251F8">
              <w:rPr>
                <w:rFonts w:eastAsia="Times New Roman" w:cs="Times New Roman"/>
                <w:szCs w:val="24"/>
                <w:lang w:eastAsia="ru-RU"/>
              </w:rPr>
              <w:t>Алгожоева</w:t>
            </w:r>
            <w:proofErr w:type="spellEnd"/>
            <w:r w:rsidRPr="005251F8">
              <w:rPr>
                <w:rFonts w:eastAsia="Times New Roman" w:cs="Times New Roman"/>
                <w:szCs w:val="24"/>
                <w:lang w:eastAsia="ru-RU"/>
              </w:rPr>
              <w:t xml:space="preserve"> Ж.З., Кыргызстан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3721" w14:textId="77777777" w:rsidR="00D505C6" w:rsidRPr="005251F8" w:rsidRDefault="00D505C6" w:rsidP="00D505C6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026C7317" w14:textId="6769B85D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"Микробиологическая чистота"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BDA5" w14:textId="77777777" w:rsidR="00D505C6" w:rsidRPr="005251F8" w:rsidRDefault="00D505C6" w:rsidP="00D505C6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587EB7C" w14:textId="78C2586D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ЕО/07-168/3 от 21.02.2024</w:t>
            </w:r>
          </w:p>
        </w:tc>
      </w:tr>
      <w:tr w:rsidR="00D505C6" w14:paraId="2334698B" w14:textId="77777777" w:rsidTr="00A235FF">
        <w:trPr>
          <w:trHeight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616" w14:textId="52C7469B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1868" w14:textId="41EC8FA3" w:rsidR="00D505C6" w:rsidRPr="005251F8" w:rsidRDefault="00D505C6" w:rsidP="005251F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5251F8">
              <w:rPr>
                <w:rFonts w:cs="Times New Roman"/>
                <w:szCs w:val="24"/>
              </w:rPr>
              <w:t xml:space="preserve">Амикедзн-500, порошок для </w:t>
            </w:r>
            <w:proofErr w:type="spellStart"/>
            <w:r w:rsidRPr="005251F8">
              <w:rPr>
                <w:rFonts w:cs="Times New Roman"/>
                <w:szCs w:val="24"/>
              </w:rPr>
              <w:t>пригтовления</w:t>
            </w:r>
            <w:proofErr w:type="spellEnd"/>
            <w:r w:rsidRPr="005251F8">
              <w:rPr>
                <w:rFonts w:cs="Times New Roman"/>
                <w:szCs w:val="24"/>
              </w:rPr>
              <w:t xml:space="preserve"> раствора для инъекций 500 мг/2мл №1, серия V2310W-01A, годен до 01.09.2025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3363" w14:textId="2B4F2633" w:rsidR="00D505C6" w:rsidRPr="005251F8" w:rsidRDefault="00D505C6" w:rsidP="005B665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Welcure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Remedies 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>для</w:t>
            </w:r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Biozenta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Lifescience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PVT. LTD, 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>Индия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3F08" w14:textId="77777777" w:rsidR="00D505C6" w:rsidRPr="005251F8" w:rsidRDefault="00D505C6" w:rsidP="00D505C6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14:paraId="09381C22" w14:textId="4473DAD7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"Механические включения"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4824" w14:textId="77777777" w:rsidR="00D505C6" w:rsidRPr="005251F8" w:rsidRDefault="00D505C6" w:rsidP="00D505C6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89BFC8C" w14:textId="189F6559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ЕО/07-169/3 от 21.02.2024</w:t>
            </w:r>
          </w:p>
        </w:tc>
      </w:tr>
      <w:tr w:rsidR="00D505C6" w14:paraId="47117BF4" w14:textId="77777777" w:rsidTr="00A235FF">
        <w:trPr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B571" w14:textId="35FFB9C2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6F84" w14:textId="604C45C2" w:rsidR="00D505C6" w:rsidRPr="005251F8" w:rsidRDefault="00D505C6" w:rsidP="005251F8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5251F8">
              <w:rPr>
                <w:rFonts w:cs="Times New Roman"/>
                <w:szCs w:val="24"/>
              </w:rPr>
              <w:t>Имиплатдн</w:t>
            </w:r>
            <w:proofErr w:type="spellEnd"/>
            <w:r w:rsidRPr="005251F8">
              <w:rPr>
                <w:rFonts w:cs="Times New Roman"/>
                <w:szCs w:val="24"/>
              </w:rPr>
              <w:t>, порошок для приготовления раствора для инъекций 500 мг №1, серия 1913008В,</w:t>
            </w:r>
            <w:r w:rsidR="005251F8">
              <w:rPr>
                <w:rFonts w:cs="Times New Roman"/>
                <w:szCs w:val="24"/>
              </w:rPr>
              <w:t xml:space="preserve"> </w:t>
            </w:r>
            <w:r w:rsidRPr="005251F8">
              <w:rPr>
                <w:rFonts w:cs="Times New Roman"/>
                <w:szCs w:val="24"/>
              </w:rPr>
              <w:t>годен до 01.09.2026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F07" w14:textId="6C2041EE" w:rsidR="00D505C6" w:rsidRPr="005251F8" w:rsidRDefault="00D505C6" w:rsidP="005B665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GMH organics 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>для</w:t>
            </w:r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Biozenta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Lifescience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PVT. 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>LTD, Индия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36CE" w14:textId="77777777" w:rsidR="00D505C6" w:rsidRPr="005251F8" w:rsidRDefault="00D505C6" w:rsidP="00D505C6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37028B60" w14:textId="66D953AD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"Механические включения"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01B1" w14:textId="77777777" w:rsidR="00D505C6" w:rsidRPr="005251F8" w:rsidRDefault="00D505C6" w:rsidP="00D505C6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77A9C5AD" w14:textId="5C89C814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ЕО/07-170/3 от 28.02.2024</w:t>
            </w:r>
          </w:p>
        </w:tc>
      </w:tr>
      <w:tr w:rsidR="00D505C6" w14:paraId="7DD5262B" w14:textId="77777777" w:rsidTr="00A235FF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0E18" w14:textId="2CCD8CDF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6903" w14:textId="64A2062D" w:rsidR="00D505C6" w:rsidRPr="005251F8" w:rsidRDefault="00D505C6" w:rsidP="005251F8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5251F8">
              <w:rPr>
                <w:rFonts w:cs="Times New Roman"/>
                <w:szCs w:val="24"/>
              </w:rPr>
              <w:t>Имиплатдн</w:t>
            </w:r>
            <w:proofErr w:type="spellEnd"/>
            <w:r w:rsidRPr="005251F8">
              <w:rPr>
                <w:rFonts w:cs="Times New Roman"/>
                <w:szCs w:val="24"/>
              </w:rPr>
              <w:t>, порошок для приготовления раствора для инъекций 500 мг №1, серия 1913009А, годен до 01.09.2026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7E10" w14:textId="36D3CAE8" w:rsidR="00D505C6" w:rsidRPr="005251F8" w:rsidRDefault="00D505C6" w:rsidP="005B665F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GMH organics 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>для</w:t>
            </w:r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Biozenta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Lifescience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PVT. 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>LTD, Индия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08F5" w14:textId="77777777" w:rsidR="00D505C6" w:rsidRPr="005251F8" w:rsidRDefault="00D505C6" w:rsidP="00D505C6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7928342E" w14:textId="2C90A7AD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"Механические включения"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5750" w14:textId="77777777" w:rsidR="00D505C6" w:rsidRPr="005251F8" w:rsidRDefault="00D505C6" w:rsidP="00D505C6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666B908" w14:textId="178B6C23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ЕО/07-170/3 от 28.02.2024</w:t>
            </w:r>
          </w:p>
        </w:tc>
      </w:tr>
      <w:tr w:rsidR="00776550" w14:paraId="051D9447" w14:textId="77777777" w:rsidTr="00DE59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7574" w14:textId="5AC0268C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B38A" w14:textId="1893ACAB" w:rsidR="00D505C6" w:rsidRPr="005251F8" w:rsidRDefault="00D505C6" w:rsidP="005251F8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5251F8">
              <w:rPr>
                <w:rFonts w:cs="Times New Roman"/>
                <w:szCs w:val="24"/>
              </w:rPr>
              <w:t>Клавиксадн</w:t>
            </w:r>
            <w:proofErr w:type="spellEnd"/>
            <w:r w:rsidRPr="005251F8">
              <w:rPr>
                <w:rFonts w:cs="Times New Roman"/>
                <w:szCs w:val="24"/>
              </w:rPr>
              <w:t>, таблетки 500 мг/125 мг №10, серия SEBPT-0273, срок годности 01.10.2025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8B27" w14:textId="7453CD7F" w:rsidR="00D505C6" w:rsidRPr="005251F8" w:rsidRDefault="00D505C6" w:rsidP="005B665F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Saitech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Medicare PVT. LTD. 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>для</w:t>
            </w:r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Biozenta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>Lifescience</w:t>
            </w:r>
            <w:proofErr w:type="spellEnd"/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PVT. LTD, 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>Индия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75E0" w14:textId="77777777" w:rsidR="00D505C6" w:rsidRPr="005251F8" w:rsidRDefault="00D505C6" w:rsidP="00D505C6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14:paraId="5C59EC36" w14:textId="77777777" w:rsidR="00D505C6" w:rsidRPr="005251F8" w:rsidRDefault="00D505C6" w:rsidP="00D505C6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  <w:p w14:paraId="7C7B1EB9" w14:textId="00C7CBA8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val="en-US" w:eastAsia="ru-RU"/>
              </w:rPr>
              <w:t xml:space="preserve">     </w:t>
            </w:r>
            <w:r w:rsidRPr="005251F8">
              <w:rPr>
                <w:rFonts w:eastAsia="Times New Roman" w:cs="Times New Roman"/>
                <w:szCs w:val="24"/>
                <w:lang w:eastAsia="ru-RU"/>
              </w:rPr>
              <w:t>"Твердость"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9F10" w14:textId="77777777" w:rsidR="00D505C6" w:rsidRPr="005251F8" w:rsidRDefault="00D505C6" w:rsidP="00D505C6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A568AF5" w14:textId="29CED0AD" w:rsidR="00D505C6" w:rsidRPr="005251F8" w:rsidRDefault="00D505C6" w:rsidP="00D505C6">
            <w:pPr>
              <w:spacing w:after="0"/>
              <w:rPr>
                <w:rFonts w:cs="Times New Roman"/>
                <w:szCs w:val="24"/>
              </w:rPr>
            </w:pPr>
            <w:r w:rsidRPr="005251F8">
              <w:rPr>
                <w:rFonts w:eastAsia="Times New Roman" w:cs="Times New Roman"/>
                <w:szCs w:val="24"/>
                <w:lang w:eastAsia="ru-RU"/>
              </w:rPr>
              <w:t>ЕО/07-171/3 от 28.02.2024</w:t>
            </w:r>
          </w:p>
        </w:tc>
      </w:tr>
    </w:tbl>
    <w:p w14:paraId="3E43D853" w14:textId="77777777" w:rsidR="004633B7" w:rsidRDefault="004633B7" w:rsidP="004633B7">
      <w:pPr>
        <w:spacing w:after="0"/>
      </w:pPr>
    </w:p>
    <w:p w14:paraId="64E8D86D" w14:textId="0A51705F" w:rsidR="0027100F" w:rsidRPr="00D505C6" w:rsidRDefault="0027100F" w:rsidP="00D505C6"/>
    <w:p w14:paraId="7150AB73" w14:textId="3ECE4ACC" w:rsidR="0027100F" w:rsidRDefault="0027100F" w:rsidP="0027100F"/>
    <w:p w14:paraId="0B183CDE" w14:textId="77777777" w:rsidR="00F12C76" w:rsidRPr="0027100F" w:rsidRDefault="00F12C76" w:rsidP="0027100F">
      <w:pPr>
        <w:ind w:firstLine="708"/>
      </w:pPr>
    </w:p>
    <w:sectPr w:rsidR="00F12C76" w:rsidRPr="0027100F" w:rsidSect="0021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950"/>
    <w:rsid w:val="0006419B"/>
    <w:rsid w:val="000A237E"/>
    <w:rsid w:val="00214C0F"/>
    <w:rsid w:val="002458D1"/>
    <w:rsid w:val="0026359A"/>
    <w:rsid w:val="0027100F"/>
    <w:rsid w:val="002843BF"/>
    <w:rsid w:val="0038377A"/>
    <w:rsid w:val="00413946"/>
    <w:rsid w:val="004633B7"/>
    <w:rsid w:val="005251F8"/>
    <w:rsid w:val="00530032"/>
    <w:rsid w:val="005B665F"/>
    <w:rsid w:val="005B6F8A"/>
    <w:rsid w:val="006C0B77"/>
    <w:rsid w:val="00776550"/>
    <w:rsid w:val="008242FF"/>
    <w:rsid w:val="00870751"/>
    <w:rsid w:val="0089786F"/>
    <w:rsid w:val="00922C48"/>
    <w:rsid w:val="00A235FF"/>
    <w:rsid w:val="00A61D0F"/>
    <w:rsid w:val="00AB4211"/>
    <w:rsid w:val="00B17BA9"/>
    <w:rsid w:val="00B915B7"/>
    <w:rsid w:val="00C31950"/>
    <w:rsid w:val="00C71813"/>
    <w:rsid w:val="00C776B3"/>
    <w:rsid w:val="00D505C6"/>
    <w:rsid w:val="00EA59DF"/>
    <w:rsid w:val="00EE4070"/>
    <w:rsid w:val="00F12C76"/>
    <w:rsid w:val="00F2518E"/>
    <w:rsid w:val="00F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B1BB"/>
  <w15:docId w15:val="{27993DAC-B30A-499B-BB02-81987851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3B7"/>
    <w:pPr>
      <w:spacing w:after="20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Назгуля</dc:creator>
  <cp:lastModifiedBy>User</cp:lastModifiedBy>
  <cp:revision>20</cp:revision>
  <dcterms:created xsi:type="dcterms:W3CDTF">2024-04-24T10:37:00Z</dcterms:created>
  <dcterms:modified xsi:type="dcterms:W3CDTF">2024-04-25T04:26:00Z</dcterms:modified>
</cp:coreProperties>
</file>